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83" w:rsidRPr="007F45A4" w:rsidRDefault="000B3283" w:rsidP="000F1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5A4">
        <w:rPr>
          <w:rFonts w:ascii="Times New Roman" w:hAnsi="Times New Roman" w:cs="Times New Roman"/>
          <w:sz w:val="24"/>
          <w:szCs w:val="24"/>
        </w:rPr>
        <w:t>OGŁOSZENIE O NABORZE NA WOLNE STANOWISKO</w:t>
      </w:r>
    </w:p>
    <w:p w:rsidR="000B3283" w:rsidRPr="00B11037" w:rsidRDefault="000B3283" w:rsidP="000F1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037">
        <w:rPr>
          <w:rFonts w:ascii="Times New Roman" w:hAnsi="Times New Roman" w:cs="Times New Roman"/>
          <w:b/>
          <w:sz w:val="24"/>
          <w:szCs w:val="24"/>
        </w:rPr>
        <w:t>GŁÓWNEGO KSIĘGOWEGO</w:t>
      </w:r>
    </w:p>
    <w:p w:rsidR="000B3283" w:rsidRPr="007F45A4" w:rsidRDefault="000B3283" w:rsidP="000F1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5A4">
        <w:rPr>
          <w:rFonts w:ascii="Times New Roman" w:hAnsi="Times New Roman" w:cs="Times New Roman"/>
          <w:sz w:val="24"/>
          <w:szCs w:val="24"/>
        </w:rPr>
        <w:t>W SAMORZĄDOWYM PRZEDSZKOLU W MIĘDZYLESIU</w:t>
      </w:r>
    </w:p>
    <w:p w:rsidR="0057669C" w:rsidRDefault="0057669C" w:rsidP="000F1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69C" w:rsidRPr="00B11037" w:rsidRDefault="0057669C" w:rsidP="000F1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</w:t>
      </w:r>
      <w:r w:rsidR="00CD1881">
        <w:rPr>
          <w:rFonts w:ascii="Times New Roman" w:hAnsi="Times New Roman" w:cs="Times New Roman"/>
          <w:b/>
          <w:sz w:val="24"/>
          <w:szCs w:val="24"/>
        </w:rPr>
        <w:t xml:space="preserve">kumenty należy złożyć do dnia </w:t>
      </w:r>
      <w:r w:rsidR="00642C13">
        <w:rPr>
          <w:rFonts w:ascii="Times New Roman" w:hAnsi="Times New Roman" w:cs="Times New Roman"/>
          <w:b/>
          <w:sz w:val="24"/>
          <w:szCs w:val="24"/>
        </w:rPr>
        <w:t>27</w:t>
      </w:r>
      <w:r w:rsidR="002E18AC">
        <w:rPr>
          <w:rFonts w:ascii="Times New Roman" w:hAnsi="Times New Roman" w:cs="Times New Roman"/>
          <w:b/>
          <w:sz w:val="24"/>
          <w:szCs w:val="24"/>
        </w:rPr>
        <w:t>.</w:t>
      </w:r>
      <w:r w:rsidR="007F45A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CD1881">
        <w:rPr>
          <w:rFonts w:ascii="Times New Roman" w:hAnsi="Times New Roman" w:cs="Times New Roman"/>
          <w:b/>
          <w:sz w:val="24"/>
          <w:szCs w:val="24"/>
        </w:rPr>
        <w:t>2</w:t>
      </w:r>
      <w:r w:rsidR="007F45A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r.)</w:t>
      </w:r>
    </w:p>
    <w:p w:rsidR="00F70884" w:rsidRPr="00B11037" w:rsidRDefault="00F70884" w:rsidP="000F1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283" w:rsidRPr="00B11037" w:rsidRDefault="000B3283" w:rsidP="000F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1037">
        <w:rPr>
          <w:rFonts w:ascii="Times New Roman" w:hAnsi="Times New Roman" w:cs="Times New Roman"/>
          <w:sz w:val="24"/>
          <w:szCs w:val="24"/>
        </w:rPr>
        <w:t>Dyrektor Samorządowego Przedszkola w Międzylesiu, ul. Wojska Polskiego 25, 57-530 Międzylesie, ogłasza nabór na wolne stanowisko</w:t>
      </w:r>
      <w:r w:rsidRPr="00B11037">
        <w:rPr>
          <w:rFonts w:ascii="Times New Roman" w:hAnsi="Times New Roman" w:cs="Times New Roman"/>
          <w:b/>
          <w:sz w:val="24"/>
          <w:szCs w:val="24"/>
        </w:rPr>
        <w:t>: główn</w:t>
      </w:r>
      <w:r w:rsidR="00C31C27">
        <w:rPr>
          <w:rFonts w:ascii="Times New Roman" w:hAnsi="Times New Roman" w:cs="Times New Roman"/>
          <w:b/>
          <w:sz w:val="24"/>
          <w:szCs w:val="24"/>
        </w:rPr>
        <w:t>y/a</w:t>
      </w:r>
      <w:r w:rsidRPr="00B11037">
        <w:rPr>
          <w:rFonts w:ascii="Times New Roman" w:hAnsi="Times New Roman" w:cs="Times New Roman"/>
          <w:b/>
          <w:sz w:val="24"/>
          <w:szCs w:val="24"/>
        </w:rPr>
        <w:t xml:space="preserve"> księgowy</w:t>
      </w:r>
      <w:r w:rsidR="00C31C27">
        <w:rPr>
          <w:rFonts w:ascii="Times New Roman" w:hAnsi="Times New Roman" w:cs="Times New Roman"/>
          <w:b/>
          <w:sz w:val="24"/>
          <w:szCs w:val="24"/>
        </w:rPr>
        <w:t>/a</w:t>
      </w:r>
    </w:p>
    <w:p w:rsidR="000B3283" w:rsidRPr="00B11037" w:rsidRDefault="000B3283" w:rsidP="000F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709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Nabór prowadzony jest na podstawie ustawy z dnia 21 listopada 2008 r. o pracownikach samorządowych (Dz. U. z 201</w:t>
      </w:r>
      <w:r w:rsidR="001C26C0">
        <w:t>9</w:t>
      </w:r>
      <w:r w:rsidRPr="00B11037">
        <w:t xml:space="preserve">r., poz. </w:t>
      </w:r>
      <w:r w:rsidR="001C26C0">
        <w:t>1282</w:t>
      </w:r>
      <w:r w:rsidRPr="00B11037">
        <w:t>) oraz ustawy z dnia 27 sierpnia 2009 r. o finansach publicznych (Dz. U. z 201</w:t>
      </w:r>
      <w:r w:rsidR="0064279B">
        <w:t>9 r.,  poz. 869</w:t>
      </w:r>
      <w:r w:rsidR="00CD1881">
        <w:t xml:space="preserve"> ze zmianami</w:t>
      </w:r>
      <w:r w:rsidRPr="00B11037">
        <w:t xml:space="preserve">). </w:t>
      </w:r>
    </w:p>
    <w:p w:rsidR="000F1709" w:rsidRPr="00B11037" w:rsidRDefault="000F1709" w:rsidP="000F1709">
      <w:pPr>
        <w:pStyle w:val="NormalnyWeb"/>
        <w:spacing w:before="0" w:beforeAutospacing="0" w:after="0" w:afterAutospacing="0"/>
        <w:jc w:val="both"/>
      </w:pPr>
    </w:p>
    <w:p w:rsidR="00F9550E" w:rsidRPr="00B11037" w:rsidRDefault="000F1709" w:rsidP="000F1709">
      <w:pPr>
        <w:pStyle w:val="NormalnyWeb"/>
        <w:spacing w:before="0" w:beforeAutospacing="0" w:after="0" w:afterAutospacing="0"/>
        <w:jc w:val="both"/>
      </w:pPr>
      <w:r w:rsidRPr="00B11037">
        <w:t>Kandydaci przystępujący do konkursu winni spełnić następujące warunki:</w:t>
      </w:r>
    </w:p>
    <w:p w:rsidR="000B3283" w:rsidRPr="00B11037" w:rsidRDefault="000B3283" w:rsidP="000F1709">
      <w:pPr>
        <w:pStyle w:val="NormalnyWeb"/>
        <w:spacing w:before="0" w:beforeAutospacing="0" w:after="0" w:afterAutospacing="0"/>
        <w:jc w:val="both"/>
      </w:pP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1</w:t>
      </w:r>
      <w:r w:rsidR="000F1709" w:rsidRPr="00B11037">
        <w:t>.</w:t>
      </w:r>
      <w:r w:rsidRPr="00B11037">
        <w:t xml:space="preserve"> </w:t>
      </w:r>
      <w:r w:rsidRPr="0074246C">
        <w:rPr>
          <w:b/>
          <w:u w:val="single"/>
        </w:rPr>
        <w:t xml:space="preserve">Wymagania </w:t>
      </w:r>
      <w:r w:rsidR="00BC12C5" w:rsidRPr="0074246C">
        <w:rPr>
          <w:b/>
          <w:u w:val="single"/>
        </w:rPr>
        <w:t>niezbędne</w:t>
      </w:r>
      <w:r w:rsidR="00B86838">
        <w:rPr>
          <w:b/>
          <w:u w:val="single"/>
        </w:rPr>
        <w:t xml:space="preserve"> </w:t>
      </w:r>
      <w:r w:rsidR="00B86838" w:rsidRPr="00B86838">
        <w:t>– art.54 ustawy o finansach publicznych</w:t>
      </w:r>
      <w:r w:rsidRPr="0074246C">
        <w:rPr>
          <w:b/>
        </w:rPr>
        <w:t>:</w:t>
      </w:r>
      <w:r w:rsidRPr="00B11037">
        <w:t xml:space="preserve"> </w:t>
      </w:r>
    </w:p>
    <w:p w:rsidR="00D851C9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a) </w:t>
      </w:r>
      <w:r w:rsidR="00B11037" w:rsidRPr="00B11037">
        <w:t xml:space="preserve">posiada </w:t>
      </w:r>
      <w:r w:rsidRPr="00B11037">
        <w:t xml:space="preserve">obywatelstwo polskie, </w:t>
      </w:r>
    </w:p>
    <w:p w:rsidR="0033280E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b) </w:t>
      </w:r>
      <w:r w:rsidR="00BC12C5">
        <w:t>ma</w:t>
      </w:r>
      <w:r w:rsidR="00B11037" w:rsidRPr="00B11037">
        <w:t xml:space="preserve"> </w:t>
      </w:r>
      <w:r w:rsidRPr="00B11037">
        <w:t>pełn</w:t>
      </w:r>
      <w:r w:rsidR="00B11037" w:rsidRPr="00B11037">
        <w:t>ą</w:t>
      </w:r>
      <w:r w:rsidRPr="00B11037">
        <w:t xml:space="preserve"> zdolność do czynności prawnych oraz korzystania z pełni praw publicznych, </w:t>
      </w:r>
    </w:p>
    <w:p w:rsidR="00F9550E" w:rsidRPr="00CB5C4A" w:rsidRDefault="0033280E" w:rsidP="000F1709">
      <w:pPr>
        <w:pStyle w:val="NormalnyWeb"/>
        <w:spacing w:before="0" w:beforeAutospacing="0" w:after="0" w:afterAutospacing="0"/>
        <w:jc w:val="both"/>
      </w:pPr>
      <w:r>
        <w:t xml:space="preserve">c) </w:t>
      </w:r>
      <w:r w:rsidR="00F9550E" w:rsidRPr="00B11037">
        <w:t>nie</w:t>
      </w:r>
      <w:r w:rsidR="00BC12C5">
        <w:t xml:space="preserve"> był </w:t>
      </w:r>
      <w:r w:rsidR="0062392E">
        <w:t xml:space="preserve">prawomocnie skazany za </w:t>
      </w:r>
      <w:r>
        <w:t>przestępstwo</w:t>
      </w:r>
      <w:r w:rsidR="00F9550E" w:rsidRPr="00B11037">
        <w:t xml:space="preserve"> przeciwko mieniu, przeciwko obrotowi gospodarczemu, przeciwko działalności instytucji państwowych oraz samorządu terytorialnego, przeciwko wiarygodności </w:t>
      </w:r>
      <w:r w:rsidR="00F9550E" w:rsidRPr="00CB5C4A">
        <w:t xml:space="preserve">dokumentów lub za przestępstwo skarbowe, </w:t>
      </w:r>
    </w:p>
    <w:p w:rsidR="00F9550E" w:rsidRPr="00CB5C4A" w:rsidRDefault="0033280E" w:rsidP="000F1709">
      <w:pPr>
        <w:pStyle w:val="NormalnyWeb"/>
        <w:spacing w:before="0" w:beforeAutospacing="0" w:after="0" w:afterAutospacing="0"/>
        <w:jc w:val="both"/>
      </w:pPr>
      <w:r w:rsidRPr="00CB5C4A">
        <w:t>d</w:t>
      </w:r>
      <w:r w:rsidR="00F9550E" w:rsidRPr="00CB5C4A">
        <w:t>)</w:t>
      </w:r>
      <w:r w:rsidRPr="00CB5C4A">
        <w:t xml:space="preserve"> </w:t>
      </w:r>
      <w:r w:rsidR="00F9550E" w:rsidRPr="00CB5C4A">
        <w:t>nie</w:t>
      </w:r>
      <w:r w:rsidR="00BC12C5" w:rsidRPr="00CB5C4A">
        <w:t xml:space="preserve"> był karany</w:t>
      </w:r>
      <w:r w:rsidR="00F9550E" w:rsidRPr="00CB5C4A">
        <w:t xml:space="preserve"> za przestępstwo umyślne ścigane z oskarżenia publicznego lub umyślne przestępstwo skarbowe, 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CB5C4A">
        <w:t>d)</w:t>
      </w:r>
      <w:r w:rsidRPr="00CB5C4A">
        <w:rPr>
          <w:b/>
        </w:rPr>
        <w:t xml:space="preserve"> </w:t>
      </w:r>
      <w:r w:rsidR="0033280E" w:rsidRPr="00CB5C4A">
        <w:rPr>
          <w:b/>
        </w:rPr>
        <w:t xml:space="preserve">spełnia jeden z poniższych warunków - </w:t>
      </w:r>
      <w:r w:rsidR="00BC12C5" w:rsidRPr="00CB5C4A">
        <w:t xml:space="preserve">posiada </w:t>
      </w:r>
      <w:r w:rsidRPr="0074246C">
        <w:t>wykształcenie:</w:t>
      </w:r>
      <w:r w:rsidRPr="00B11037">
        <w:t xml:space="preserve"> </w:t>
      </w:r>
    </w:p>
    <w:p w:rsidR="0033280E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- </w:t>
      </w:r>
      <w:r w:rsidR="0033280E">
        <w:t>ukończ</w:t>
      </w:r>
      <w:r w:rsidR="00B86838">
        <w:t>ył</w:t>
      </w:r>
      <w:r w:rsidR="00C31C27">
        <w:t>/a</w:t>
      </w:r>
      <w:r w:rsidR="0033280E">
        <w:t xml:space="preserve"> </w:t>
      </w:r>
      <w:r w:rsidRPr="00B11037">
        <w:t>jednolite studia magisterskie, ekonomiczne wyższe studia zawodowe</w:t>
      </w:r>
      <w:r w:rsidR="0033280E">
        <w:t>,</w:t>
      </w:r>
      <w:r w:rsidRPr="00B11037">
        <w:t xml:space="preserve"> uzupełniające ekonomiczne studia magisterskie lub </w:t>
      </w:r>
      <w:r w:rsidR="0033280E">
        <w:t xml:space="preserve">ekonomiczne </w:t>
      </w:r>
      <w:r w:rsidRPr="00B11037">
        <w:t xml:space="preserve">studia podyplomowe i </w:t>
      </w:r>
      <w:r w:rsidRPr="00B11037">
        <w:rPr>
          <w:u w:val="single"/>
        </w:rPr>
        <w:t xml:space="preserve">co najmniej </w:t>
      </w:r>
      <w:r w:rsidR="0033280E">
        <w:rPr>
          <w:u w:val="single"/>
        </w:rPr>
        <w:t>3-</w:t>
      </w:r>
      <w:r w:rsidRPr="00B11037">
        <w:rPr>
          <w:u w:val="single"/>
        </w:rPr>
        <w:t>letni</w:t>
      </w:r>
      <w:r w:rsidR="0033280E">
        <w:rPr>
          <w:u w:val="single"/>
        </w:rPr>
        <w:t>ą</w:t>
      </w:r>
      <w:r w:rsidRPr="00B11037">
        <w:rPr>
          <w:u w:val="single"/>
        </w:rPr>
        <w:t xml:space="preserve"> praktyk</w:t>
      </w:r>
      <w:r w:rsidR="0033280E">
        <w:rPr>
          <w:u w:val="single"/>
        </w:rPr>
        <w:t>ę</w:t>
      </w:r>
      <w:r w:rsidRPr="00B11037">
        <w:t xml:space="preserve"> </w:t>
      </w:r>
      <w:r w:rsidR="00B86838">
        <w:br/>
      </w:r>
      <w:r w:rsidRPr="00B11037">
        <w:t>w księgowości,</w:t>
      </w:r>
    </w:p>
    <w:p w:rsidR="00F9550E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lub </w:t>
      </w:r>
    </w:p>
    <w:p w:rsidR="0033280E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- </w:t>
      </w:r>
      <w:r w:rsidR="0033280E">
        <w:t>ukończ</w:t>
      </w:r>
      <w:r w:rsidR="00C31C27">
        <w:t>ył/a</w:t>
      </w:r>
      <w:r w:rsidR="0033280E">
        <w:t xml:space="preserve"> </w:t>
      </w:r>
      <w:r w:rsidRPr="00B11037">
        <w:t>średni</w:t>
      </w:r>
      <w:r w:rsidR="00C31C27">
        <w:t>ą, policealną</w:t>
      </w:r>
      <w:r w:rsidRPr="00B11037">
        <w:t xml:space="preserve"> lub pomaturaln</w:t>
      </w:r>
      <w:r w:rsidR="00C31C27">
        <w:t>ą szkołę ekonomiczną</w:t>
      </w:r>
      <w:r w:rsidRPr="00B11037">
        <w:t xml:space="preserve"> i </w:t>
      </w:r>
      <w:r w:rsidR="000F1709" w:rsidRPr="00B11037">
        <w:t xml:space="preserve">posiada </w:t>
      </w:r>
      <w:r w:rsidR="000F1709" w:rsidRPr="00B11037">
        <w:rPr>
          <w:u w:val="single"/>
        </w:rPr>
        <w:t xml:space="preserve">co najmniej </w:t>
      </w:r>
      <w:r w:rsidR="0033280E">
        <w:rPr>
          <w:u w:val="single"/>
        </w:rPr>
        <w:t>6-</w:t>
      </w:r>
      <w:r w:rsidR="000F1709" w:rsidRPr="00B11037">
        <w:rPr>
          <w:u w:val="single"/>
        </w:rPr>
        <w:t xml:space="preserve">letnią </w:t>
      </w:r>
      <w:r w:rsidRPr="00B11037">
        <w:rPr>
          <w:u w:val="single"/>
        </w:rPr>
        <w:t>praktyk</w:t>
      </w:r>
      <w:r w:rsidR="000F1709" w:rsidRPr="00B11037">
        <w:rPr>
          <w:u w:val="single"/>
        </w:rPr>
        <w:t>ę</w:t>
      </w:r>
      <w:r w:rsidRPr="00B11037">
        <w:t xml:space="preserve"> </w:t>
      </w:r>
      <w:r w:rsidR="000B3283" w:rsidRPr="00B11037">
        <w:br/>
      </w:r>
      <w:r w:rsidRPr="00B11037">
        <w:t xml:space="preserve">w księgowości, </w:t>
      </w:r>
    </w:p>
    <w:p w:rsidR="00F9550E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lub </w:t>
      </w:r>
    </w:p>
    <w:p w:rsidR="00F9550E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- </w:t>
      </w:r>
      <w:r w:rsidR="00C31C27">
        <w:t>jest wpisany/a</w:t>
      </w:r>
      <w:r w:rsidRPr="00B11037">
        <w:t xml:space="preserve"> do rejestru biegłych rewidentów na podstawie odrębnych przepisów</w:t>
      </w:r>
      <w:r w:rsidR="00B11037" w:rsidRPr="00B11037">
        <w:t>,</w:t>
      </w:r>
      <w:r w:rsidRPr="00B11037">
        <w:t xml:space="preserve"> </w:t>
      </w:r>
    </w:p>
    <w:p w:rsidR="0033280E" w:rsidRDefault="0033280E" w:rsidP="000F1709">
      <w:pPr>
        <w:pStyle w:val="NormalnyWeb"/>
        <w:spacing w:before="0" w:beforeAutospacing="0" w:after="0" w:afterAutospacing="0"/>
        <w:jc w:val="both"/>
      </w:pPr>
      <w:r>
        <w:t>lub</w:t>
      </w:r>
    </w:p>
    <w:p w:rsidR="00B11037" w:rsidRDefault="000F1709" w:rsidP="00B86838">
      <w:pPr>
        <w:pStyle w:val="NormalnyWeb"/>
        <w:shd w:val="clear" w:color="auto" w:fill="FFFFFF"/>
        <w:spacing w:before="0" w:beforeAutospacing="0" w:after="300" w:afterAutospacing="0"/>
        <w:jc w:val="both"/>
      </w:pPr>
      <w:r w:rsidRPr="00B11037">
        <w:t xml:space="preserve">- posiada certyfikat księgowy uprawniający do usługowego prowadzenia ksiąg rachunkowych albo świadectwo kwalifikacyjne uprawniające do usługowego prowadzenia ksiąg rachunkowych, wydane </w:t>
      </w:r>
      <w:r w:rsidR="00B86838">
        <w:br/>
      </w:r>
      <w:r w:rsidRPr="00B11037">
        <w:t>na</w:t>
      </w:r>
      <w:r w:rsidR="00D851C9">
        <w:t xml:space="preserve"> </w:t>
      </w:r>
      <w:r w:rsidRPr="00B11037">
        <w:t>podstawie odrębnych przepisów.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2</w:t>
      </w:r>
      <w:r w:rsidRPr="007F45A4">
        <w:rPr>
          <w:b/>
          <w:u w:val="single"/>
        </w:rPr>
        <w:t>. Wymagania dodatkowe</w:t>
      </w:r>
      <w:r w:rsidRPr="007F45A4">
        <w:t>:</w:t>
      </w:r>
      <w:r w:rsidRPr="00B11037">
        <w:t xml:space="preserve"> </w:t>
      </w:r>
    </w:p>
    <w:p w:rsidR="0074246C" w:rsidRDefault="00C40831" w:rsidP="000F1709">
      <w:pPr>
        <w:pStyle w:val="NormalnyWeb"/>
        <w:spacing w:before="0" w:beforeAutospacing="0" w:after="0" w:afterAutospacing="0"/>
        <w:jc w:val="both"/>
      </w:pPr>
      <w:r w:rsidRPr="00B11037">
        <w:t>a)</w:t>
      </w:r>
      <w:r w:rsidR="00B11037" w:rsidRPr="004F274B">
        <w:rPr>
          <w:i/>
        </w:rPr>
        <w:t xml:space="preserve"> </w:t>
      </w:r>
      <w:r w:rsidR="004F274B" w:rsidRPr="004F274B">
        <w:rPr>
          <w:rStyle w:val="Uwydatnienie"/>
          <w:i w:val="0"/>
        </w:rPr>
        <w:t xml:space="preserve">znajomość </w:t>
      </w:r>
      <w:r w:rsidR="004F274B">
        <w:rPr>
          <w:rStyle w:val="Uwydatnienie"/>
          <w:i w:val="0"/>
        </w:rPr>
        <w:t xml:space="preserve">zagadnień rachunkowości </w:t>
      </w:r>
      <w:r w:rsidR="004F274B" w:rsidRPr="004F274B">
        <w:rPr>
          <w:rStyle w:val="Uwydatnienie"/>
          <w:i w:val="0"/>
        </w:rPr>
        <w:t>budżetowej w jednostkach oświatowych</w:t>
      </w:r>
      <w:r w:rsidR="004F274B" w:rsidRPr="00AC14B1">
        <w:t>,</w:t>
      </w:r>
      <w:r w:rsidR="007F45A4">
        <w:t xml:space="preserve"> </w:t>
      </w:r>
      <w:r w:rsidR="00AC14B1" w:rsidRPr="00AC14B1">
        <w:t xml:space="preserve"> </w:t>
      </w:r>
    </w:p>
    <w:p w:rsidR="00B86838" w:rsidRDefault="00B11037" w:rsidP="000F1709">
      <w:pPr>
        <w:pStyle w:val="NormalnyWeb"/>
        <w:spacing w:before="0" w:beforeAutospacing="0" w:after="0" w:afterAutospacing="0"/>
        <w:jc w:val="both"/>
      </w:pPr>
      <w:r>
        <w:t xml:space="preserve">b) </w:t>
      </w:r>
      <w:r w:rsidR="00C40831" w:rsidRPr="00B11037">
        <w:t>znajomość przepisów prawa pozwalająca na realizację powierzonych zadań</w:t>
      </w:r>
      <w:r w:rsidR="00AC14B1">
        <w:t>, miedzy innymi</w:t>
      </w:r>
      <w:r w:rsidR="004F274B">
        <w:t>:</w:t>
      </w:r>
    </w:p>
    <w:p w:rsidR="00576035" w:rsidRPr="00B86838" w:rsidRDefault="00AC14B1" w:rsidP="000F1709">
      <w:pPr>
        <w:pStyle w:val="NormalnyWeb"/>
        <w:spacing w:before="0" w:beforeAutospacing="0" w:after="0" w:afterAutospacing="0"/>
        <w:jc w:val="both"/>
        <w:rPr>
          <w:rStyle w:val="Uwydatnienie"/>
          <w:i w:val="0"/>
          <w:iCs w:val="0"/>
        </w:rPr>
      </w:pPr>
      <w:r w:rsidRPr="00AC14B1">
        <w:t xml:space="preserve">- </w:t>
      </w:r>
      <w:r w:rsidR="00C40831" w:rsidRPr="00AC14B1">
        <w:rPr>
          <w:rStyle w:val="Uwydatnienie"/>
          <w:i w:val="0"/>
        </w:rPr>
        <w:t>ustaw</w:t>
      </w:r>
      <w:r w:rsidR="004F274B" w:rsidRPr="00AC14B1">
        <w:rPr>
          <w:rStyle w:val="Uwydatnienie"/>
          <w:i w:val="0"/>
        </w:rPr>
        <w:t>a</w:t>
      </w:r>
      <w:r w:rsidR="00C40831" w:rsidRPr="00AC14B1">
        <w:rPr>
          <w:rStyle w:val="Uwydatnienie"/>
          <w:i w:val="0"/>
        </w:rPr>
        <w:t xml:space="preserve"> o rachunkowości,</w:t>
      </w:r>
      <w:r w:rsidR="004F274B" w:rsidRPr="00AC14B1">
        <w:rPr>
          <w:rStyle w:val="Uwydatnienie"/>
          <w:i w:val="0"/>
        </w:rPr>
        <w:t xml:space="preserve"> </w:t>
      </w:r>
      <w:r w:rsidR="00C40831" w:rsidRPr="00AC14B1">
        <w:rPr>
          <w:rStyle w:val="Uwydatnienie"/>
          <w:i w:val="0"/>
        </w:rPr>
        <w:t>ustaw</w:t>
      </w:r>
      <w:r w:rsidR="004F274B" w:rsidRPr="00AC14B1">
        <w:rPr>
          <w:rStyle w:val="Uwydatnienie"/>
          <w:i w:val="0"/>
        </w:rPr>
        <w:t>a</w:t>
      </w:r>
      <w:r w:rsidR="00C40831" w:rsidRPr="00AC14B1">
        <w:rPr>
          <w:rStyle w:val="Uwydatnienie"/>
          <w:i w:val="0"/>
        </w:rPr>
        <w:t xml:space="preserve"> o finansach publicznych, przepis</w:t>
      </w:r>
      <w:r w:rsidR="004F274B" w:rsidRPr="00AC14B1">
        <w:rPr>
          <w:rStyle w:val="Uwydatnienie"/>
          <w:i w:val="0"/>
        </w:rPr>
        <w:t>y</w:t>
      </w:r>
      <w:r w:rsidR="00C40831" w:rsidRPr="00AC14B1">
        <w:rPr>
          <w:rStyle w:val="Uwydatnienie"/>
          <w:i w:val="0"/>
        </w:rPr>
        <w:t xml:space="preserve"> podatkow</w:t>
      </w:r>
      <w:r w:rsidR="004F274B" w:rsidRPr="00AC14B1">
        <w:rPr>
          <w:rStyle w:val="Uwydatnienie"/>
          <w:i w:val="0"/>
        </w:rPr>
        <w:t>e i płacowe</w:t>
      </w:r>
      <w:r w:rsidRPr="00AC14B1">
        <w:rPr>
          <w:rStyle w:val="Uwydatnienie"/>
          <w:i w:val="0"/>
        </w:rPr>
        <w:t xml:space="preserve"> oraz dotyczące</w:t>
      </w:r>
    </w:p>
    <w:p w:rsidR="004F274B" w:rsidRPr="00AC14B1" w:rsidRDefault="00AC14B1" w:rsidP="000F170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AC14B1">
        <w:rPr>
          <w:rStyle w:val="Uwydatnienie"/>
          <w:i w:val="0"/>
        </w:rPr>
        <w:t>ubezpieczeń społecznych,</w:t>
      </w:r>
      <w:r w:rsidR="00C40831" w:rsidRPr="00AC14B1">
        <w:rPr>
          <w:rStyle w:val="Uwydatnienie"/>
          <w:i w:val="0"/>
        </w:rPr>
        <w:t xml:space="preserve"> </w:t>
      </w:r>
    </w:p>
    <w:p w:rsidR="00576035" w:rsidRDefault="00B86838" w:rsidP="000F170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- przepisy prawa pracy, </w:t>
      </w:r>
      <w:r w:rsidR="00AC14B1" w:rsidRPr="00AC14B1">
        <w:rPr>
          <w:rStyle w:val="Uwydatnienie"/>
          <w:i w:val="0"/>
        </w:rPr>
        <w:t>oświatowe (prawo oświatowe, Karta Nauczyciela, finansowanie zadań przedszkola</w:t>
      </w:r>
    </w:p>
    <w:p w:rsidR="004F274B" w:rsidRPr="00AC14B1" w:rsidRDefault="00AC14B1" w:rsidP="000F170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AC14B1">
        <w:rPr>
          <w:rStyle w:val="Uwydatnienie"/>
          <w:i w:val="0"/>
        </w:rPr>
        <w:t>publicznego, itp.) i samorządowe,</w:t>
      </w:r>
    </w:p>
    <w:p w:rsidR="004F274B" w:rsidRPr="00AC14B1" w:rsidRDefault="004F274B" w:rsidP="000F170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AC14B1">
        <w:rPr>
          <w:rStyle w:val="Uwydatnienie"/>
          <w:i w:val="0"/>
        </w:rPr>
        <w:t xml:space="preserve">- </w:t>
      </w:r>
      <w:r w:rsidR="00C40831" w:rsidRPr="00AC14B1">
        <w:rPr>
          <w:rStyle w:val="Uwydatnienie"/>
          <w:i w:val="0"/>
        </w:rPr>
        <w:t xml:space="preserve">znajomość zasad naliczania wynagrodzeń w sferze budżetowej, </w:t>
      </w:r>
    </w:p>
    <w:p w:rsidR="004F274B" w:rsidRDefault="004F274B" w:rsidP="000F1709">
      <w:pPr>
        <w:pStyle w:val="NormalnyWeb"/>
        <w:spacing w:before="0" w:beforeAutospacing="0" w:after="0" w:afterAutospacing="0"/>
        <w:jc w:val="both"/>
        <w:rPr>
          <w:rStyle w:val="Uwydatnienie"/>
          <w:i w:val="0"/>
        </w:rPr>
      </w:pPr>
      <w:r w:rsidRPr="00AC14B1">
        <w:rPr>
          <w:rStyle w:val="Uwydatnienie"/>
          <w:i w:val="0"/>
        </w:rPr>
        <w:t xml:space="preserve">- </w:t>
      </w:r>
      <w:r w:rsidR="00C40831" w:rsidRPr="00AC14B1">
        <w:rPr>
          <w:rStyle w:val="Uwydatnienie"/>
          <w:i w:val="0"/>
        </w:rPr>
        <w:t>znajomość przepisów o ochronie danych</w:t>
      </w:r>
      <w:r w:rsidRPr="00AC14B1">
        <w:rPr>
          <w:rStyle w:val="Uwydatnienie"/>
          <w:i w:val="0"/>
        </w:rPr>
        <w:t xml:space="preserve"> i o dostępie do informacji publicznej</w:t>
      </w:r>
      <w:r w:rsidR="0074246C">
        <w:rPr>
          <w:rStyle w:val="Uwydatnienie"/>
          <w:i w:val="0"/>
        </w:rPr>
        <w:t>,</w:t>
      </w:r>
    </w:p>
    <w:p w:rsidR="00C40831" w:rsidRDefault="00B11037" w:rsidP="000F1709">
      <w:pPr>
        <w:pStyle w:val="NormalnyWeb"/>
        <w:spacing w:before="0" w:beforeAutospacing="0" w:after="0" w:afterAutospacing="0"/>
        <w:jc w:val="both"/>
      </w:pPr>
      <w:r>
        <w:t>c</w:t>
      </w:r>
      <w:r w:rsidR="00C40831" w:rsidRPr="00B11037">
        <w:t xml:space="preserve">) umiejętność obsługi komputera i programów niezbędnych do prowadzenia księgowości jednostki </w:t>
      </w:r>
      <w:r w:rsidR="00D851C9">
        <w:br/>
      </w:r>
      <w:r w:rsidR="00C40831" w:rsidRPr="00B11037">
        <w:t>(np.  Vulcan, Płatnik</w:t>
      </w:r>
      <w:r>
        <w:t>)</w:t>
      </w:r>
      <w:r w:rsidR="00C40831" w:rsidRPr="00B11037">
        <w:t xml:space="preserve"> oraz sprawne posługiwanie się oprogramowaniem pakietu MS Office i innymi,</w:t>
      </w:r>
    </w:p>
    <w:p w:rsidR="00C40831" w:rsidRDefault="00B11037" w:rsidP="000F1709">
      <w:pPr>
        <w:pStyle w:val="NormalnyWeb"/>
        <w:spacing w:before="0" w:beforeAutospacing="0" w:after="0" w:afterAutospacing="0"/>
        <w:jc w:val="both"/>
      </w:pPr>
      <w:r>
        <w:t>d</w:t>
      </w:r>
      <w:r w:rsidR="00C40831" w:rsidRPr="00B11037">
        <w:t>) znajomość obsługi systemu bankowości elektronicznej,</w:t>
      </w:r>
    </w:p>
    <w:p w:rsidR="007552ED" w:rsidRDefault="00B11037" w:rsidP="000F1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40831" w:rsidRPr="00B1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7552ED" w:rsidRPr="00B1103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prowadzenia i rozliczania żywienia</w:t>
      </w:r>
      <w:r w:rsidR="00C40831" w:rsidRPr="00B1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przedszkolu</w:t>
      </w:r>
      <w:r w:rsidR="007552ED" w:rsidRPr="00B1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4246C" w:rsidRDefault="00B11037" w:rsidP="000F1709">
      <w:pPr>
        <w:pStyle w:val="NormalnyWeb"/>
        <w:spacing w:before="0" w:beforeAutospacing="0" w:after="0" w:afterAutospacing="0"/>
        <w:jc w:val="both"/>
      </w:pPr>
      <w:r>
        <w:t>f</w:t>
      </w:r>
      <w:r w:rsidR="00F9550E" w:rsidRPr="00B11037">
        <w:t>) umiejętność pracy w zespole, gotowość do stałego podnoszenia swoich kwalifikacji,</w:t>
      </w:r>
    </w:p>
    <w:p w:rsidR="0074246C" w:rsidRDefault="00B11037" w:rsidP="000F1709">
      <w:pPr>
        <w:pStyle w:val="NormalnyWeb"/>
        <w:spacing w:before="0" w:beforeAutospacing="0" w:after="0" w:afterAutospacing="0"/>
        <w:jc w:val="both"/>
      </w:pPr>
      <w:r>
        <w:t>g</w:t>
      </w:r>
      <w:r w:rsidR="00F9550E" w:rsidRPr="00B11037">
        <w:t xml:space="preserve">) </w:t>
      </w:r>
      <w:r w:rsidR="0074246C" w:rsidRPr="00C31C27">
        <w:rPr>
          <w:u w:val="single"/>
        </w:rPr>
        <w:t>sumienność, rzetelność i</w:t>
      </w:r>
      <w:r w:rsidR="00F9550E" w:rsidRPr="00C31C27">
        <w:rPr>
          <w:u w:val="single"/>
        </w:rPr>
        <w:t xml:space="preserve"> terminowość</w:t>
      </w:r>
      <w:r w:rsidR="00F9550E" w:rsidRPr="00B11037">
        <w:t xml:space="preserve"> wykonywania zadań</w:t>
      </w:r>
      <w:r w:rsidR="0074246C">
        <w:t>, odporność na stres,</w:t>
      </w:r>
    </w:p>
    <w:p w:rsidR="0074246C" w:rsidRDefault="0074246C" w:rsidP="000F1709">
      <w:pPr>
        <w:pStyle w:val="NormalnyWeb"/>
        <w:spacing w:before="0" w:beforeAutospacing="0" w:after="0" w:afterAutospacing="0"/>
        <w:jc w:val="both"/>
      </w:pPr>
      <w:r>
        <w:t>h) s</w:t>
      </w:r>
      <w:r w:rsidR="00F9550E" w:rsidRPr="00B11037">
        <w:t xml:space="preserve">amodzielność </w:t>
      </w:r>
      <w:r>
        <w:t>oraz własna inicjatywa, poczucie odpowiedzialności za zrealizowane zadania,</w:t>
      </w:r>
    </w:p>
    <w:p w:rsidR="00F9550E" w:rsidRDefault="00576035" w:rsidP="000F1709">
      <w:pPr>
        <w:pStyle w:val="NormalnyWeb"/>
        <w:spacing w:before="0" w:beforeAutospacing="0" w:after="0" w:afterAutospacing="0"/>
        <w:jc w:val="both"/>
      </w:pPr>
      <w:r>
        <w:t>i</w:t>
      </w:r>
      <w:r w:rsidR="00F9550E" w:rsidRPr="00B11037">
        <w:t xml:space="preserve">) umiejętność analitycznego myślenia, </w:t>
      </w:r>
      <w:r w:rsidR="0074246C">
        <w:t>planowania i sprawnej organizacji,</w:t>
      </w:r>
    </w:p>
    <w:p w:rsidR="004273A4" w:rsidRDefault="00B11037" w:rsidP="000F1709">
      <w:pPr>
        <w:pStyle w:val="NormalnyWeb"/>
        <w:spacing w:before="0" w:beforeAutospacing="0" w:after="0" w:afterAutospacing="0"/>
        <w:jc w:val="both"/>
      </w:pPr>
      <w:r>
        <w:t>j</w:t>
      </w:r>
      <w:r w:rsidR="00F9550E" w:rsidRPr="00B11037">
        <w:t>) wysoka kultura osobista</w:t>
      </w:r>
      <w:r w:rsidR="0074246C">
        <w:t>.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lastRenderedPageBreak/>
        <w:t>3</w:t>
      </w:r>
      <w:r w:rsidRPr="00F70884">
        <w:rPr>
          <w:b/>
        </w:rPr>
        <w:t xml:space="preserve">. </w:t>
      </w:r>
      <w:r w:rsidRPr="00F70884">
        <w:rPr>
          <w:b/>
          <w:u w:val="single"/>
        </w:rPr>
        <w:t>Zakres wykonywanych zadań na stanowisku</w:t>
      </w:r>
      <w:r w:rsidRPr="00F70884">
        <w:rPr>
          <w:b/>
        </w:rPr>
        <w:t>:</w:t>
      </w:r>
      <w:r w:rsidRPr="00B11037">
        <w:t xml:space="preserve"> </w:t>
      </w:r>
    </w:p>
    <w:p w:rsidR="00F9550E" w:rsidRDefault="00F9550E" w:rsidP="00D851C9">
      <w:pPr>
        <w:pStyle w:val="NormalnyWeb"/>
        <w:spacing w:before="0" w:beforeAutospacing="0" w:after="0" w:afterAutospacing="0"/>
        <w:jc w:val="both"/>
      </w:pPr>
      <w:r w:rsidRPr="00B11037">
        <w:t>a) prowadzenie rachunkowości oraz gospodarki finansowej jednostki budżetowej zgodnie z obowiązującymi przepisami</w:t>
      </w:r>
      <w:r w:rsidR="00936618" w:rsidRPr="00B11037">
        <w:t xml:space="preserve"> prawa</w:t>
      </w:r>
      <w:r w:rsidRPr="00B11037">
        <w:t xml:space="preserve">, </w:t>
      </w:r>
    </w:p>
    <w:p w:rsidR="00F9550E" w:rsidRDefault="00F9550E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b) terminowe wykonywanie dyspozycji środkami pieniężnymi, </w:t>
      </w:r>
    </w:p>
    <w:p w:rsidR="00F9550E" w:rsidRDefault="00F9550E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c) kontrola zgodności operacji gospodarczych i finansowych z zatwierdzonym planem finansowym jednostki, </w:t>
      </w:r>
    </w:p>
    <w:p w:rsidR="00F9550E" w:rsidRDefault="00F9550E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d) kontrola kompletności i rzetelności dokumentów dotyczących operacji gospodarczych i finansowych, </w:t>
      </w:r>
    </w:p>
    <w:p w:rsidR="00F9550E" w:rsidRPr="00B11037" w:rsidRDefault="00576035" w:rsidP="00D851C9">
      <w:pPr>
        <w:pStyle w:val="NormalnyWeb"/>
        <w:spacing w:before="0" w:beforeAutospacing="0" w:after="0" w:afterAutospacing="0"/>
        <w:jc w:val="both"/>
      </w:pPr>
      <w:r>
        <w:t xml:space="preserve">e) </w:t>
      </w:r>
      <w:r w:rsidR="00F9550E" w:rsidRPr="00B11037">
        <w:t>kompletowanie dokumentów finansowo-księgowych, dokonywanie przelewów, dekretowanie,</w:t>
      </w:r>
      <w:r>
        <w:br/>
      </w:r>
      <w:r w:rsidR="00F9550E" w:rsidRPr="00B11037">
        <w:t xml:space="preserve">księgowanie oraz sprawdzanie pod względem formalno-rachunkowym, finansowym dokumentów księgowych, </w:t>
      </w:r>
    </w:p>
    <w:p w:rsidR="00F9550E" w:rsidRPr="00B11037" w:rsidRDefault="00F9550E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f) prowadzenie ewidencji finansowo-księgowej, </w:t>
      </w:r>
    </w:p>
    <w:p w:rsidR="00A95F3B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g) opracowanie </w:t>
      </w:r>
      <w:r w:rsidR="00A95F3B" w:rsidRPr="00B11037">
        <w:t>projektów budżetowych,</w:t>
      </w:r>
    </w:p>
    <w:p w:rsidR="00A95F3B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h</w:t>
      </w:r>
      <w:r w:rsidR="00F9550E" w:rsidRPr="00B11037">
        <w:t xml:space="preserve">) sporządzanie sprawozdań budżetowych i finansowych, </w:t>
      </w:r>
      <w:r w:rsidR="00A95F3B" w:rsidRPr="00B11037">
        <w:t>sporządzanie bilansu, wykonywanie analiz, zestawień oraz prognoz kosztów i wydatków,</w:t>
      </w:r>
    </w:p>
    <w:p w:rsidR="00DB2259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i) </w:t>
      </w:r>
      <w:r w:rsidR="00DB2259" w:rsidRPr="00B11037">
        <w:t>sporządzanie sprawozdań statystycznych,</w:t>
      </w:r>
    </w:p>
    <w:p w:rsidR="00F9550E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j</w:t>
      </w:r>
      <w:r w:rsidR="00F9550E" w:rsidRPr="00B11037">
        <w:t>) sporządzanie list płac i prowadzenie związanej z tym dokumentacji płacowej, dokumentacji ZUS</w:t>
      </w:r>
      <w:r w:rsidR="00D851C9">
        <w:br/>
      </w:r>
      <w:r w:rsidR="00F9550E" w:rsidRPr="00B11037">
        <w:t xml:space="preserve">i podatkowej, </w:t>
      </w:r>
    </w:p>
    <w:p w:rsidR="00F9550E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k</w:t>
      </w:r>
      <w:r w:rsidR="00F9550E" w:rsidRPr="00B11037">
        <w:t xml:space="preserve">) opracowywanie projektów przepisów wewnętrznych </w:t>
      </w:r>
      <w:r w:rsidR="00C42D32" w:rsidRPr="00B11037">
        <w:t xml:space="preserve">wydawanych przez kierownika jednostki </w:t>
      </w:r>
      <w:r w:rsidR="00F9550E" w:rsidRPr="00B11037">
        <w:t xml:space="preserve">dotyczących </w:t>
      </w:r>
      <w:r w:rsidR="00C42D32" w:rsidRPr="00B11037">
        <w:t xml:space="preserve">min. </w:t>
      </w:r>
      <w:r w:rsidR="00F9550E" w:rsidRPr="00B11037">
        <w:t>prowadzenia rachunkowości, polityki rachunkowości, obiegu i kontroli dokumentów finansowych</w:t>
      </w:r>
      <w:r w:rsidR="00C42D32" w:rsidRPr="00B11037">
        <w:t xml:space="preserve"> (regulaminy, instrukcje, zarządzenia, decyzje i inne),</w:t>
      </w:r>
    </w:p>
    <w:p w:rsidR="00F9550E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l</w:t>
      </w:r>
      <w:r w:rsidR="00F9550E" w:rsidRPr="00B11037">
        <w:t>) opracowywanie planów dochodów i</w:t>
      </w:r>
      <w:r w:rsidR="00C42D32" w:rsidRPr="00B11037">
        <w:t xml:space="preserve"> wydatków budżetowych jednostki</w:t>
      </w:r>
      <w:r w:rsidR="00F9550E" w:rsidRPr="00B11037">
        <w:t xml:space="preserve">, </w:t>
      </w:r>
    </w:p>
    <w:p w:rsidR="00F9550E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ł</w:t>
      </w:r>
      <w:r w:rsidR="00F9550E" w:rsidRPr="00B11037">
        <w:t xml:space="preserve">) prowadzenie ewidencji środków trwałych, </w:t>
      </w:r>
    </w:p>
    <w:p w:rsidR="00A95F3B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m) s</w:t>
      </w:r>
      <w:r w:rsidR="00A95F3B" w:rsidRPr="00B11037">
        <w:t>tosowanie rzeczowego wykazu akt oraz przechowywanie i archiwizacja dokumentacji księgowej,</w:t>
      </w:r>
    </w:p>
    <w:p w:rsidR="00A95F3B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n) p</w:t>
      </w:r>
      <w:r w:rsidR="00A95F3B" w:rsidRPr="00B11037">
        <w:t>rzestrzeganie dyscypliny finansów publicznych,</w:t>
      </w:r>
    </w:p>
    <w:p w:rsidR="00A95F3B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o) p</w:t>
      </w:r>
      <w:r w:rsidR="00A95F3B" w:rsidRPr="00B11037">
        <w:t xml:space="preserve">rzeprowadzanie zgodnie z przepisami przekazywania składników majątkowych, sprawowanie  odpowiedzialności </w:t>
      </w:r>
      <w:r w:rsidR="00DB2259" w:rsidRPr="00B11037">
        <w:t xml:space="preserve">materialnej, </w:t>
      </w:r>
      <w:r w:rsidR="00A95F3B" w:rsidRPr="00B11037">
        <w:t>przestrzeganie zasad inwentaryzacji i likwidacji środków trwałych i wyposażenia,</w:t>
      </w:r>
    </w:p>
    <w:p w:rsidR="00A95F3B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p) p</w:t>
      </w:r>
      <w:r w:rsidR="00A95F3B" w:rsidRPr="00B11037">
        <w:t xml:space="preserve">rowadzenie rozliczenia inwentaryzacji składników majątku, </w:t>
      </w:r>
    </w:p>
    <w:p w:rsidR="00936618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>r) s</w:t>
      </w:r>
      <w:r w:rsidR="00DB2259" w:rsidRPr="00B11037">
        <w:t xml:space="preserve">porządzanie dokumentacji oraz odpowiedzialność za </w:t>
      </w:r>
      <w:r w:rsidR="00A95F3B" w:rsidRPr="00B11037">
        <w:t>prawidłowe stosowania przepisów ustawy prawo zamówień publicznych,</w:t>
      </w:r>
    </w:p>
    <w:p w:rsidR="00936618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s) </w:t>
      </w:r>
      <w:r w:rsidR="00A95F3B" w:rsidRPr="00B11037">
        <w:t>sporządzanie naliczenia odpisów na zakładowy ZFŚS, tworzenie planu</w:t>
      </w:r>
      <w:r w:rsidR="00DB2259" w:rsidRPr="00B11037">
        <w:t xml:space="preserve"> </w:t>
      </w:r>
      <w:r w:rsidR="00A95F3B" w:rsidRPr="00B11037">
        <w:t>i sprawozdawczości funduszu, przekazywanie naliczonych odpisów oraz nadzorowanie prawidłowości potrąceń i kontrolowanie zgodności wydatków z regulaminem</w:t>
      </w:r>
      <w:r w:rsidR="00DB2259" w:rsidRPr="00B11037">
        <w:t xml:space="preserve"> </w:t>
      </w:r>
      <w:r w:rsidR="00A95F3B" w:rsidRPr="00B11037">
        <w:t>i przepisami prawa,</w:t>
      </w:r>
    </w:p>
    <w:p w:rsidR="00936618" w:rsidRPr="00B11037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t) </w:t>
      </w:r>
      <w:r w:rsidR="00DB2259" w:rsidRPr="00B11037">
        <w:t xml:space="preserve">przygotowywanie </w:t>
      </w:r>
      <w:r w:rsidR="00A95F3B" w:rsidRPr="00B11037">
        <w:t xml:space="preserve"> umów cywilnoprawnych i prowadzenie ich obsługi księgowej,</w:t>
      </w:r>
    </w:p>
    <w:p w:rsidR="00A95F3B" w:rsidRDefault="00936618" w:rsidP="00D851C9">
      <w:pPr>
        <w:pStyle w:val="NormalnyWeb"/>
        <w:spacing w:before="0" w:beforeAutospacing="0" w:after="0" w:afterAutospacing="0"/>
        <w:jc w:val="both"/>
      </w:pPr>
      <w:r w:rsidRPr="00B11037">
        <w:t xml:space="preserve">u) </w:t>
      </w:r>
      <w:r w:rsidR="00A95F3B" w:rsidRPr="00B11037">
        <w:t>prowadzenie korespondencji w zakresie spraw finansowych,</w:t>
      </w:r>
      <w:r w:rsidR="00BC12C5">
        <w:t xml:space="preserve"> </w:t>
      </w:r>
      <w:r w:rsidR="00A95F3B" w:rsidRPr="00B11037">
        <w:t>należyte przechowywanie i zabezpieczenie dokumentów finansowo-księgowych,</w:t>
      </w:r>
    </w:p>
    <w:p w:rsidR="00A95F3B" w:rsidRPr="00B11037" w:rsidRDefault="00936618" w:rsidP="00D85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w) </w:t>
      </w:r>
      <w:r w:rsidR="00A95F3B" w:rsidRPr="00B110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innych nie wymienionych wyżej zadań, które z mocy prawa lub przepisów wewnętrznych wydanych przez dyrektora jednostki należą do kompetencji głównego księgowego. </w:t>
      </w:r>
    </w:p>
    <w:p w:rsidR="00BC12C5" w:rsidRPr="00BC12C5" w:rsidRDefault="00BC12C5" w:rsidP="00D851C9">
      <w:pPr>
        <w:pStyle w:val="NormalnyWeb"/>
        <w:spacing w:before="0" w:beforeAutospacing="0" w:after="0" w:afterAutospacing="0"/>
        <w:jc w:val="both"/>
        <w:rPr>
          <w:color w:val="C00000"/>
        </w:rPr>
      </w:pPr>
    </w:p>
    <w:p w:rsidR="00F9550E" w:rsidRDefault="00F9550E" w:rsidP="000F1709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0535B6">
        <w:t xml:space="preserve">4. </w:t>
      </w:r>
      <w:r w:rsidRPr="00F70884">
        <w:rPr>
          <w:b/>
          <w:u w:val="single"/>
        </w:rPr>
        <w:t>Informacja o warunkach pracy na stanowisku:</w:t>
      </w:r>
      <w:r w:rsidRPr="00D851C9">
        <w:rPr>
          <w:u w:val="single"/>
        </w:rPr>
        <w:t xml:space="preserve"> </w:t>
      </w:r>
    </w:p>
    <w:p w:rsidR="00F70884" w:rsidRPr="00D851C9" w:rsidRDefault="00F70884" w:rsidP="000F1709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0535B6" w:rsidRDefault="000535B6" w:rsidP="000535B6">
      <w:pPr>
        <w:pStyle w:val="NormalnyWeb"/>
        <w:spacing w:before="0" w:beforeAutospacing="0" w:after="0" w:afterAutospacing="0"/>
        <w:jc w:val="both"/>
      </w:pPr>
      <w:r>
        <w:t>a) m</w:t>
      </w:r>
      <w:r w:rsidR="00BC12C5" w:rsidRPr="000535B6">
        <w:t xml:space="preserve">iejsce wykonywania pracy: </w:t>
      </w:r>
      <w:r w:rsidR="00BC12C5" w:rsidRPr="00214E33">
        <w:rPr>
          <w:b/>
          <w:i/>
        </w:rPr>
        <w:t>Samorządowe Przedszkole w Międzylesiu</w:t>
      </w:r>
      <w:r w:rsidRPr="000535B6">
        <w:t xml:space="preserve"> (budynek nie jest przystosowany dla osób poruszających się na wózkach inwalidzkich), </w:t>
      </w:r>
    </w:p>
    <w:p w:rsidR="00F70884" w:rsidRPr="000535B6" w:rsidRDefault="00F70884" w:rsidP="000535B6">
      <w:pPr>
        <w:pStyle w:val="NormalnyWeb"/>
        <w:spacing w:before="0" w:beforeAutospacing="0" w:after="0" w:afterAutospacing="0"/>
        <w:jc w:val="both"/>
      </w:pPr>
    </w:p>
    <w:p w:rsidR="00BC12C5" w:rsidRDefault="000535B6" w:rsidP="00BC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="00BC12C5" w:rsidRPr="000535B6">
        <w:rPr>
          <w:rFonts w:ascii="Times New Roman" w:hAnsi="Times New Roman" w:cs="Times New Roman"/>
          <w:sz w:val="24"/>
          <w:szCs w:val="24"/>
        </w:rPr>
        <w:t>ymiar czasu pracy</w:t>
      </w:r>
      <w:r w:rsidR="00BC12C5" w:rsidRPr="00B11037">
        <w:rPr>
          <w:rFonts w:ascii="Times New Roman" w:hAnsi="Times New Roman" w:cs="Times New Roman"/>
          <w:b/>
          <w:sz w:val="24"/>
          <w:szCs w:val="24"/>
        </w:rPr>
        <w:t>:</w:t>
      </w:r>
      <w:r w:rsidR="00BC12C5" w:rsidRPr="00B11037">
        <w:rPr>
          <w:rFonts w:ascii="Times New Roman" w:hAnsi="Times New Roman" w:cs="Times New Roman"/>
          <w:sz w:val="24"/>
          <w:szCs w:val="24"/>
        </w:rPr>
        <w:t xml:space="preserve"> </w:t>
      </w:r>
      <w:r w:rsidR="004B6D1E">
        <w:rPr>
          <w:rFonts w:ascii="Times New Roman" w:hAnsi="Times New Roman" w:cs="Times New Roman"/>
          <w:b/>
          <w:i/>
          <w:sz w:val="24"/>
          <w:szCs w:val="24"/>
        </w:rPr>
        <w:t>pełny</w:t>
      </w:r>
      <w:r w:rsidR="00BC12C5" w:rsidRPr="00214E33">
        <w:rPr>
          <w:rFonts w:ascii="Times New Roman" w:hAnsi="Times New Roman" w:cs="Times New Roman"/>
          <w:b/>
          <w:i/>
          <w:sz w:val="24"/>
          <w:szCs w:val="24"/>
        </w:rPr>
        <w:t xml:space="preserve"> etat</w:t>
      </w:r>
      <w:r w:rsidR="00F70884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4B6D1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214E33">
        <w:rPr>
          <w:rFonts w:ascii="Times New Roman" w:hAnsi="Times New Roman" w:cs="Times New Roman"/>
          <w:b/>
          <w:i/>
          <w:sz w:val="24"/>
          <w:szCs w:val="24"/>
        </w:rPr>
        <w:t>0 godzin tygodniowo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70884" w:rsidRPr="00B11037" w:rsidRDefault="00F70884" w:rsidP="00BC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C5" w:rsidRDefault="000535B6" w:rsidP="00BC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5B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r</w:t>
      </w:r>
      <w:r w:rsidR="00BC12C5" w:rsidRPr="000535B6">
        <w:rPr>
          <w:rFonts w:ascii="Times New Roman" w:hAnsi="Times New Roman" w:cs="Times New Roman"/>
          <w:sz w:val="24"/>
          <w:szCs w:val="24"/>
        </w:rPr>
        <w:t xml:space="preserve">odzaj umowy: </w:t>
      </w:r>
      <w:r w:rsidR="00BC12C5" w:rsidRPr="00ED06BD">
        <w:rPr>
          <w:rFonts w:ascii="Times New Roman" w:hAnsi="Times New Roman" w:cs="Times New Roman"/>
          <w:b/>
          <w:i/>
          <w:sz w:val="24"/>
          <w:szCs w:val="24"/>
        </w:rPr>
        <w:t>umowa o pracę</w:t>
      </w:r>
      <w:r w:rsidR="0042096D">
        <w:rPr>
          <w:rFonts w:ascii="Times New Roman" w:hAnsi="Times New Roman" w:cs="Times New Roman"/>
          <w:b/>
          <w:i/>
          <w:sz w:val="24"/>
          <w:szCs w:val="24"/>
        </w:rPr>
        <w:t xml:space="preserve"> na czas </w:t>
      </w:r>
      <w:r w:rsidRPr="00ED06BD">
        <w:rPr>
          <w:rFonts w:ascii="Times New Roman" w:hAnsi="Times New Roman" w:cs="Times New Roman"/>
          <w:b/>
          <w:i/>
          <w:sz w:val="24"/>
          <w:szCs w:val="24"/>
        </w:rPr>
        <w:t>określony</w:t>
      </w:r>
      <w:r w:rsidR="00D96E3B">
        <w:rPr>
          <w:rFonts w:ascii="Times New Roman" w:hAnsi="Times New Roman" w:cs="Times New Roman"/>
          <w:b/>
          <w:i/>
          <w:sz w:val="24"/>
          <w:szCs w:val="24"/>
        </w:rPr>
        <w:t xml:space="preserve"> lub nieokreślony </w:t>
      </w:r>
      <w:r>
        <w:rPr>
          <w:rFonts w:ascii="Times New Roman" w:hAnsi="Times New Roman" w:cs="Times New Roman"/>
          <w:sz w:val="24"/>
          <w:szCs w:val="24"/>
        </w:rPr>
        <w:t xml:space="preserve">zgodnie z art.16 i 19 ustawy </w:t>
      </w:r>
      <w:r w:rsidR="00F73F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</w:t>
      </w:r>
      <w:r w:rsidR="00D851C9">
        <w:rPr>
          <w:rFonts w:ascii="Times New Roman" w:hAnsi="Times New Roman" w:cs="Times New Roman"/>
          <w:sz w:val="24"/>
          <w:szCs w:val="24"/>
        </w:rPr>
        <w:t>,</w:t>
      </w:r>
    </w:p>
    <w:p w:rsidR="00F70884" w:rsidRDefault="00F70884" w:rsidP="00BC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2C2" w:rsidRPr="00F73F2E" w:rsidRDefault="001D12C2" w:rsidP="00BC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F70884">
        <w:rPr>
          <w:rFonts w:ascii="Times New Roman" w:hAnsi="Times New Roman" w:cs="Times New Roman"/>
          <w:b/>
          <w:i/>
          <w:sz w:val="24"/>
          <w:szCs w:val="24"/>
        </w:rPr>
        <w:t xml:space="preserve">wynagrodzenie </w:t>
      </w:r>
      <w:r w:rsidRPr="00F73F2E">
        <w:rPr>
          <w:rFonts w:ascii="Times New Roman" w:hAnsi="Times New Roman" w:cs="Times New Roman"/>
          <w:sz w:val="24"/>
          <w:szCs w:val="24"/>
        </w:rPr>
        <w:t>ustal</w:t>
      </w:r>
      <w:r w:rsidR="00C369AD" w:rsidRPr="00F73F2E">
        <w:rPr>
          <w:rFonts w:ascii="Times New Roman" w:hAnsi="Times New Roman" w:cs="Times New Roman"/>
          <w:sz w:val="24"/>
          <w:szCs w:val="24"/>
        </w:rPr>
        <w:t>one</w:t>
      </w:r>
      <w:r w:rsidRPr="00F73F2E">
        <w:rPr>
          <w:rFonts w:ascii="Times New Roman" w:hAnsi="Times New Roman" w:cs="Times New Roman"/>
          <w:sz w:val="24"/>
          <w:szCs w:val="24"/>
        </w:rPr>
        <w:t xml:space="preserve"> zgodnie z</w:t>
      </w:r>
      <w:r w:rsidRPr="00F708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3F2E">
        <w:rPr>
          <w:rFonts w:ascii="Times New Roman" w:hAnsi="Times New Roman" w:cs="Times New Roman"/>
          <w:sz w:val="24"/>
          <w:szCs w:val="24"/>
        </w:rPr>
        <w:t>rozporządzeniem Rady Ministrów</w:t>
      </w:r>
      <w:r w:rsidR="00D851C9" w:rsidRPr="00F73F2E">
        <w:rPr>
          <w:rFonts w:ascii="Times New Roman" w:hAnsi="Times New Roman" w:cs="Times New Roman"/>
          <w:sz w:val="24"/>
          <w:szCs w:val="24"/>
        </w:rPr>
        <w:t xml:space="preserve"> z dnia 15 maja 2018 r. w sprawie wynagradzania pracowników samorządowych</w:t>
      </w:r>
      <w:r w:rsidR="004E42B2" w:rsidRPr="00F73F2E">
        <w:rPr>
          <w:rFonts w:ascii="Times New Roman" w:hAnsi="Times New Roman" w:cs="Times New Roman"/>
          <w:sz w:val="24"/>
          <w:szCs w:val="24"/>
        </w:rPr>
        <w:t>,</w:t>
      </w:r>
      <w:r w:rsidR="001B11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70884" w:rsidRPr="00FA6DEA" w:rsidRDefault="00F70884" w:rsidP="00BC12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535B6" w:rsidRDefault="000535B6" w:rsidP="000535B6">
      <w:pPr>
        <w:pStyle w:val="NormalnyWeb"/>
        <w:spacing w:before="0" w:beforeAutospacing="0" w:after="0" w:afterAutospacing="0"/>
        <w:jc w:val="both"/>
      </w:pPr>
      <w:r>
        <w:t xml:space="preserve">d) </w:t>
      </w:r>
      <w:r w:rsidRPr="00FA6DEA">
        <w:rPr>
          <w:b/>
          <w:i/>
        </w:rPr>
        <w:t>praca z wykorzystaniem komputera i innych urządzeń biurowych</w:t>
      </w:r>
      <w:r>
        <w:t>,</w:t>
      </w:r>
    </w:p>
    <w:p w:rsidR="00F70884" w:rsidRPr="000535B6" w:rsidRDefault="00F70884" w:rsidP="000535B6">
      <w:pPr>
        <w:pStyle w:val="NormalnyWeb"/>
        <w:spacing w:before="0" w:beforeAutospacing="0" w:after="0" w:afterAutospacing="0"/>
        <w:jc w:val="both"/>
      </w:pPr>
    </w:p>
    <w:p w:rsidR="00BC12C5" w:rsidRPr="000535B6" w:rsidRDefault="000535B6" w:rsidP="00BC1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</w:t>
      </w:r>
      <w:r w:rsidR="00BC12C5" w:rsidRPr="000535B6">
        <w:rPr>
          <w:rFonts w:ascii="Times New Roman" w:hAnsi="Times New Roman" w:cs="Times New Roman"/>
          <w:sz w:val="24"/>
          <w:szCs w:val="24"/>
        </w:rPr>
        <w:t xml:space="preserve">rzewidywany termin zatrudnienia: </w:t>
      </w:r>
      <w:r w:rsidR="007F45A4" w:rsidRPr="007F45A4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7F45A4">
        <w:rPr>
          <w:rFonts w:ascii="Times New Roman" w:hAnsi="Times New Roman" w:cs="Times New Roman"/>
          <w:b/>
          <w:i/>
          <w:sz w:val="24"/>
          <w:szCs w:val="24"/>
        </w:rPr>
        <w:t>.02</w:t>
      </w:r>
      <w:r w:rsidR="007B0C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C12C5" w:rsidRPr="00FA6DE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CD188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F45A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C12C5" w:rsidRPr="00FA6DEA">
        <w:rPr>
          <w:rFonts w:ascii="Times New Roman" w:hAnsi="Times New Roman" w:cs="Times New Roman"/>
          <w:b/>
          <w:i/>
          <w:sz w:val="24"/>
          <w:szCs w:val="24"/>
        </w:rPr>
        <w:t>r.</w:t>
      </w:r>
    </w:p>
    <w:p w:rsidR="007552ED" w:rsidRPr="00B11037" w:rsidRDefault="007552ED" w:rsidP="000F1709">
      <w:pPr>
        <w:pStyle w:val="NormalnyWeb"/>
        <w:spacing w:before="0" w:beforeAutospacing="0" w:after="0" w:afterAutospacing="0"/>
        <w:jc w:val="both"/>
      </w:pP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5</w:t>
      </w:r>
      <w:r w:rsidRPr="001D12C2">
        <w:rPr>
          <w:u w:val="single"/>
        </w:rPr>
        <w:t xml:space="preserve">. </w:t>
      </w:r>
      <w:r w:rsidRPr="007F45A4">
        <w:rPr>
          <w:b/>
          <w:u w:val="single"/>
        </w:rPr>
        <w:t>Wymagane dokumenty</w:t>
      </w:r>
      <w:r w:rsidRPr="001D12C2">
        <w:rPr>
          <w:u w:val="single"/>
        </w:rPr>
        <w:t>:</w:t>
      </w:r>
      <w:r w:rsidRPr="00B11037">
        <w:t xml:space="preserve"> 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a) list motywacyjny; 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b) curriculum vitae </w:t>
      </w:r>
      <w:r w:rsidRPr="00F73F2E">
        <w:rPr>
          <w:u w:val="single"/>
        </w:rPr>
        <w:t>ze zdjęciem</w:t>
      </w:r>
      <w:r w:rsidRPr="00B11037">
        <w:t xml:space="preserve"> (z uwzględnieniem przebiegu nauki i pracy zawodowej); </w:t>
      </w:r>
    </w:p>
    <w:p w:rsidR="001A2150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c) </w:t>
      </w:r>
      <w:r w:rsidR="001A2150">
        <w:t xml:space="preserve">kwestionariusz osobowy dla osób ubiegających się o pracę, </w:t>
      </w:r>
    </w:p>
    <w:p w:rsidR="00F9550E" w:rsidRPr="00B11037" w:rsidRDefault="001A2150" w:rsidP="000F1709">
      <w:pPr>
        <w:pStyle w:val="NormalnyWeb"/>
        <w:spacing w:before="0" w:beforeAutospacing="0" w:after="0" w:afterAutospacing="0"/>
        <w:jc w:val="both"/>
      </w:pPr>
      <w:r>
        <w:t xml:space="preserve">d) </w:t>
      </w:r>
      <w:r w:rsidR="00F9550E" w:rsidRPr="00B11037">
        <w:t>kserokopie dokumentów potwierdzających wykształcenie i kwalifikacje (poświadczone przez kandydata za zgodność z oryginałem</w:t>
      </w:r>
      <w:r w:rsidR="00F73F2E">
        <w:t xml:space="preserve"> („Potwierdzam zgodność z oryginałem” data i podpis</w:t>
      </w:r>
      <w:r w:rsidR="00F9550E" w:rsidRPr="00B11037">
        <w:t xml:space="preserve">); </w:t>
      </w:r>
    </w:p>
    <w:p w:rsidR="00F9550E" w:rsidRPr="00B11037" w:rsidRDefault="002A497E" w:rsidP="000F1709">
      <w:pPr>
        <w:pStyle w:val="NormalnyWeb"/>
        <w:spacing w:before="0" w:beforeAutospacing="0" w:after="0" w:afterAutospacing="0"/>
        <w:jc w:val="both"/>
      </w:pPr>
      <w:r>
        <w:t>e</w:t>
      </w:r>
      <w:r w:rsidR="00F9550E" w:rsidRPr="00B11037">
        <w:t>) kserokopie świadectw pracy potwierdzające wymagany staż pracy (poświadczone przez kandydata za zgodność z oryginałem</w:t>
      </w:r>
      <w:r w:rsidR="00F73F2E">
        <w:t xml:space="preserve"> (j. w.)</w:t>
      </w:r>
      <w:r w:rsidR="00F9550E" w:rsidRPr="00B11037">
        <w:t xml:space="preserve">; </w:t>
      </w:r>
    </w:p>
    <w:p w:rsidR="00F9550E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f) </w:t>
      </w:r>
      <w:r w:rsidR="00CE4731">
        <w:t xml:space="preserve">zaświadczenie lekarskie o braku przeciwwskazań zdrowotnych do pracy </w:t>
      </w:r>
      <w:r w:rsidRPr="00B11037">
        <w:t>na</w:t>
      </w:r>
      <w:r w:rsidR="002A497E">
        <w:t xml:space="preserve"> stanowisku głównego</w:t>
      </w:r>
      <w:r w:rsidR="00F73F2E">
        <w:t>/ej</w:t>
      </w:r>
      <w:r w:rsidR="002A497E">
        <w:t xml:space="preserve"> księgowego</w:t>
      </w:r>
      <w:r w:rsidR="00F73F2E">
        <w:t>/ej</w:t>
      </w:r>
      <w:r w:rsidR="00CD1881">
        <w:t>;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g) oświadczenie, że ka</w:t>
      </w:r>
      <w:r w:rsidR="002A497E">
        <w:t>n</w:t>
      </w:r>
      <w:r w:rsidRPr="00B11037">
        <w:t>dydat nie był karany zakazem pełnienia funkcji związanych z dysponowaniem środkami publicznymi, o których mowa w art. 31 ust. 1 ustawy z dnia 17 grudnia 2004r. o odpowiedzialności za naruszenie dyscypliny finansów publicznych (Dz. U. z 2005r. nr 14, poz. 114 z</w:t>
      </w:r>
      <w:r w:rsidR="00846293">
        <w:t xml:space="preserve">e </w:t>
      </w:r>
      <w:r w:rsidRPr="00B11037">
        <w:t xml:space="preserve">zm.) </w:t>
      </w:r>
    </w:p>
    <w:p w:rsidR="00F9550E" w:rsidRPr="00846293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h)</w:t>
      </w:r>
      <w:r w:rsidR="002A497E">
        <w:t xml:space="preserve"> o</w:t>
      </w:r>
      <w:r w:rsidRPr="00B11037">
        <w:t>świadczenie, że ka</w:t>
      </w:r>
      <w:r w:rsidR="002A497E">
        <w:t>n</w:t>
      </w:r>
      <w:r w:rsidRPr="00B11037">
        <w:t>dydat nie był karany za przestępstwa: przeciwko mieniu, przeciwko obrotowi gospodarczemu, przeciwko działalności instytucji państwowych oraz samorządu terytorialnego, przeciwko wiarygodności dokumentów</w:t>
      </w:r>
      <w:r w:rsidR="00846293">
        <w:t>,</w:t>
      </w:r>
    </w:p>
    <w:p w:rsidR="00F9550E" w:rsidRPr="00846293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i</w:t>
      </w:r>
      <w:r w:rsidRPr="00846293">
        <w:t xml:space="preserve">) oświadczenie o niekaralności za przestępstwa popełnione umyślnie ścigane z oskarżenia publicznego lub umyślne przestępstwo skarbowe, </w:t>
      </w:r>
    </w:p>
    <w:p w:rsidR="00CD1881" w:rsidRPr="00846293" w:rsidRDefault="00F9550E" w:rsidP="000F1709">
      <w:pPr>
        <w:pStyle w:val="NormalnyWeb"/>
        <w:spacing w:before="0" w:beforeAutospacing="0" w:after="0" w:afterAutospacing="0"/>
        <w:jc w:val="both"/>
      </w:pPr>
      <w:r w:rsidRPr="00846293">
        <w:t xml:space="preserve">j) oświadczenie o korzystaniu z pełni praw publicznych i posiadaniu pełnej zdolności do czynności prawnych. </w:t>
      </w:r>
    </w:p>
    <w:p w:rsidR="00F70884" w:rsidRPr="00846293" w:rsidRDefault="00F70884" w:rsidP="000F1709">
      <w:pPr>
        <w:pStyle w:val="NormalnyWeb"/>
        <w:spacing w:before="0" w:beforeAutospacing="0" w:after="0" w:afterAutospacing="0"/>
        <w:jc w:val="both"/>
      </w:pPr>
    </w:p>
    <w:p w:rsidR="00CD1881" w:rsidRDefault="00CD1881" w:rsidP="000F1709">
      <w:pPr>
        <w:pStyle w:val="NormalnyWeb"/>
        <w:spacing w:before="0" w:beforeAutospacing="0" w:after="0" w:afterAutospacing="0"/>
        <w:jc w:val="both"/>
      </w:pPr>
      <w:r>
        <w:t>Oświadczenia: każde oddzielnie.</w:t>
      </w:r>
    </w:p>
    <w:p w:rsidR="00CD1881" w:rsidRDefault="00CD1881" w:rsidP="000F1709">
      <w:pPr>
        <w:pStyle w:val="NormalnyWeb"/>
        <w:spacing w:before="0" w:beforeAutospacing="0" w:after="0" w:afterAutospacing="0"/>
        <w:jc w:val="both"/>
      </w:pPr>
    </w:p>
    <w:p w:rsidR="00F9550E" w:rsidRPr="00D851C9" w:rsidRDefault="00F9550E" w:rsidP="000F1709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D851C9">
        <w:rPr>
          <w:u w:val="single"/>
        </w:rPr>
        <w:t xml:space="preserve">Wszystkie oświadczenia, CV i list motywacyjny muszą być opatrzone </w:t>
      </w:r>
      <w:r w:rsidR="007343E6" w:rsidRPr="00D851C9">
        <w:rPr>
          <w:u w:val="single"/>
        </w:rPr>
        <w:t>własnoręcznym</w:t>
      </w:r>
      <w:r w:rsidRPr="00D851C9">
        <w:rPr>
          <w:u w:val="single"/>
        </w:rPr>
        <w:t xml:space="preserve"> podpisem </w:t>
      </w:r>
      <w:r w:rsidR="007343E6" w:rsidRPr="00D851C9">
        <w:rPr>
          <w:u w:val="single"/>
        </w:rPr>
        <w:t>kandydata</w:t>
      </w:r>
      <w:r w:rsidRPr="00D851C9">
        <w:rPr>
          <w:u w:val="single"/>
        </w:rPr>
        <w:t xml:space="preserve">. </w:t>
      </w:r>
    </w:p>
    <w:p w:rsidR="007343E6" w:rsidRPr="00B11037" w:rsidRDefault="007343E6" w:rsidP="000F1709">
      <w:pPr>
        <w:pStyle w:val="NormalnyWeb"/>
        <w:spacing w:before="0" w:beforeAutospacing="0" w:after="0" w:afterAutospacing="0"/>
        <w:jc w:val="both"/>
      </w:pPr>
    </w:p>
    <w:p w:rsidR="00CD1881" w:rsidRDefault="00F9550E" w:rsidP="000F1709">
      <w:pPr>
        <w:pStyle w:val="NormalnyWeb"/>
        <w:spacing w:before="0" w:beforeAutospacing="0" w:after="0" w:afterAutospacing="0"/>
        <w:jc w:val="both"/>
      </w:pPr>
      <w:r w:rsidRPr="00846293">
        <w:rPr>
          <w:u w:val="single"/>
        </w:rPr>
        <w:t>Wymagane dokumenty aplikacyjne winny być opatrzone klauzulą</w:t>
      </w:r>
      <w:r w:rsidRPr="00B11037">
        <w:t>: „</w:t>
      </w:r>
      <w:r w:rsidRPr="00B11037">
        <w:rPr>
          <w:i/>
          <w:iCs/>
        </w:rPr>
        <w:t xml:space="preserve">Wyrażam zgodę na przetwarzanie moich danych osobowych, zawartych w dokumentach aplikacyjnych, przez </w:t>
      </w:r>
      <w:r w:rsidR="007343E6" w:rsidRPr="00B11037">
        <w:rPr>
          <w:i/>
          <w:iCs/>
        </w:rPr>
        <w:t xml:space="preserve">Samorządowe </w:t>
      </w:r>
      <w:r w:rsidRPr="00B11037">
        <w:rPr>
          <w:i/>
          <w:iCs/>
        </w:rPr>
        <w:t xml:space="preserve">Przedszkole w </w:t>
      </w:r>
      <w:r w:rsidR="001D12C2" w:rsidRPr="00B11037">
        <w:rPr>
          <w:i/>
          <w:iCs/>
        </w:rPr>
        <w:t>Międzylesiu</w:t>
      </w:r>
      <w:r w:rsidRPr="00B11037">
        <w:rPr>
          <w:i/>
          <w:iCs/>
        </w:rPr>
        <w:t xml:space="preserve"> w celu przeprowadzenia postępowania rekrutacyjnego</w:t>
      </w:r>
      <w:r w:rsidRPr="00B11037">
        <w:t xml:space="preserve">." </w:t>
      </w:r>
      <w:r w:rsidR="007343E6" w:rsidRPr="00B11037">
        <w:t>i</w:t>
      </w:r>
      <w:r w:rsidR="00D851C9">
        <w:t xml:space="preserve"> własnoręcznym podpisem. </w:t>
      </w:r>
    </w:p>
    <w:p w:rsidR="00F70884" w:rsidRDefault="00F70884" w:rsidP="000F1709">
      <w:pPr>
        <w:pStyle w:val="NormalnyWeb"/>
        <w:spacing w:before="0" w:beforeAutospacing="0" w:after="0" w:afterAutospacing="0"/>
        <w:jc w:val="both"/>
      </w:pPr>
    </w:p>
    <w:p w:rsidR="001D12C2" w:rsidRPr="00D851C9" w:rsidRDefault="00D851C9" w:rsidP="000F170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D851C9">
        <w:rPr>
          <w:b/>
          <w:u w:val="single"/>
        </w:rPr>
        <w:t xml:space="preserve">Niekompletność dokumentów może wykluczyć kandydata z procesu rekrutacji. </w:t>
      </w:r>
    </w:p>
    <w:p w:rsidR="001D12C2" w:rsidRPr="00B11037" w:rsidRDefault="001D12C2" w:rsidP="001D12C2">
      <w:pPr>
        <w:pStyle w:val="NormalnyWeb"/>
        <w:spacing w:before="0" w:beforeAutospacing="0" w:after="0" w:afterAutospacing="0"/>
        <w:jc w:val="both"/>
      </w:pPr>
      <w:r>
        <w:t>(wzory oświadczeń można znaleźć na stronach internetowych)</w:t>
      </w:r>
    </w:p>
    <w:p w:rsidR="001D12C2" w:rsidRDefault="001D12C2" w:rsidP="001D12C2">
      <w:pPr>
        <w:pStyle w:val="NormalnyWeb"/>
        <w:spacing w:before="0" w:beforeAutospacing="0" w:after="0" w:afterAutospacing="0"/>
        <w:jc w:val="both"/>
      </w:pP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Wymagane dokumenty aplikacyjne należy składać </w:t>
      </w:r>
      <w:r w:rsidRPr="00B11037">
        <w:rPr>
          <w:b/>
        </w:rPr>
        <w:t>osobiście lub za pośrednictwem poczty</w:t>
      </w:r>
      <w:r w:rsidRPr="00B11037">
        <w:t xml:space="preserve"> </w:t>
      </w:r>
      <w:r w:rsidR="00E30C17">
        <w:br/>
      </w:r>
      <w:r w:rsidRPr="00B11037">
        <w:t xml:space="preserve">w </w:t>
      </w:r>
      <w:r w:rsidR="007343E6" w:rsidRPr="00B11037">
        <w:t>Samorządow</w:t>
      </w:r>
      <w:r w:rsidR="00CD1881">
        <w:t>ym</w:t>
      </w:r>
      <w:r w:rsidR="007343E6" w:rsidRPr="00B11037">
        <w:t xml:space="preserve"> Przedszkol</w:t>
      </w:r>
      <w:r w:rsidR="00E30C17">
        <w:t>u</w:t>
      </w:r>
      <w:r w:rsidR="007343E6" w:rsidRPr="00B11037">
        <w:t xml:space="preserve">, ul. Wojska Polskiego 25, 57-530 Międzylesie </w:t>
      </w:r>
      <w:r w:rsidRPr="00B11037">
        <w:t xml:space="preserve">z dopiskiem: 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  <w:rPr>
          <w:b/>
        </w:rPr>
      </w:pPr>
      <w:r w:rsidRPr="00B11037">
        <w:rPr>
          <w:b/>
          <w:i/>
          <w:iCs/>
        </w:rPr>
        <w:t>„Dotyczy naboru na stanowisko Głównego</w:t>
      </w:r>
      <w:r w:rsidR="000C01D7">
        <w:rPr>
          <w:b/>
          <w:i/>
          <w:iCs/>
        </w:rPr>
        <w:t xml:space="preserve"> K</w:t>
      </w:r>
      <w:r w:rsidRPr="00B11037">
        <w:rPr>
          <w:b/>
          <w:i/>
          <w:iCs/>
        </w:rPr>
        <w:t xml:space="preserve">sięgowego w </w:t>
      </w:r>
      <w:r w:rsidR="007343E6" w:rsidRPr="00B11037">
        <w:rPr>
          <w:b/>
          <w:i/>
          <w:iCs/>
        </w:rPr>
        <w:t xml:space="preserve">Samorządowym </w:t>
      </w:r>
      <w:r w:rsidRPr="00B11037">
        <w:rPr>
          <w:b/>
          <w:i/>
          <w:iCs/>
        </w:rPr>
        <w:t>Przedszkolu</w:t>
      </w:r>
      <w:r w:rsidR="007343E6" w:rsidRPr="00B11037">
        <w:rPr>
          <w:b/>
          <w:i/>
          <w:iCs/>
        </w:rPr>
        <w:t xml:space="preserve"> w Międzylesiu</w:t>
      </w:r>
      <w:r w:rsidRPr="00B11037">
        <w:rPr>
          <w:b/>
          <w:i/>
          <w:iCs/>
        </w:rPr>
        <w:t xml:space="preserve">” </w:t>
      </w:r>
    </w:p>
    <w:p w:rsidR="00E30C17" w:rsidRDefault="001D12C2" w:rsidP="000F1709">
      <w:pPr>
        <w:pStyle w:val="NormalnyWeb"/>
        <w:spacing w:before="0" w:beforeAutospacing="0" w:after="0" w:afterAutospacing="0"/>
        <w:jc w:val="both"/>
      </w:pPr>
      <w:r>
        <w:t xml:space="preserve">w terminie do dnia </w:t>
      </w:r>
      <w:r w:rsidR="000C01D7">
        <w:rPr>
          <w:b/>
          <w:u w:val="single"/>
        </w:rPr>
        <w:t>27</w:t>
      </w:r>
      <w:r w:rsidR="00F9550E" w:rsidRPr="004E42B2">
        <w:rPr>
          <w:b/>
          <w:u w:val="single"/>
        </w:rPr>
        <w:t>.</w:t>
      </w:r>
      <w:r w:rsidR="007F45A4">
        <w:rPr>
          <w:b/>
          <w:u w:val="single"/>
        </w:rPr>
        <w:t>0</w:t>
      </w:r>
      <w:r w:rsidR="000C01D7">
        <w:rPr>
          <w:b/>
          <w:u w:val="single"/>
        </w:rPr>
        <w:t>1</w:t>
      </w:r>
      <w:r w:rsidR="00F9550E" w:rsidRPr="004E42B2">
        <w:rPr>
          <w:b/>
          <w:u w:val="single"/>
        </w:rPr>
        <w:t>.20</w:t>
      </w:r>
      <w:r w:rsidR="00E30C17">
        <w:rPr>
          <w:b/>
          <w:u w:val="single"/>
        </w:rPr>
        <w:t>2</w:t>
      </w:r>
      <w:r w:rsidR="007F45A4">
        <w:rPr>
          <w:b/>
          <w:u w:val="single"/>
        </w:rPr>
        <w:t>1</w:t>
      </w:r>
      <w:r w:rsidR="007343E6" w:rsidRPr="004E42B2">
        <w:rPr>
          <w:u w:val="single"/>
        </w:rPr>
        <w:t xml:space="preserve"> </w:t>
      </w:r>
      <w:r w:rsidR="00F9550E" w:rsidRPr="004E42B2">
        <w:rPr>
          <w:u w:val="single"/>
        </w:rPr>
        <w:t xml:space="preserve">r. </w:t>
      </w:r>
      <w:r w:rsidR="009B626A" w:rsidRPr="004E42B2">
        <w:rPr>
          <w:u w:val="single"/>
        </w:rPr>
        <w:t xml:space="preserve">do godziny </w:t>
      </w:r>
      <w:r w:rsidR="00E30C17">
        <w:rPr>
          <w:b/>
          <w:u w:val="single"/>
        </w:rPr>
        <w:t>1</w:t>
      </w:r>
      <w:r w:rsidR="003730B3">
        <w:rPr>
          <w:b/>
          <w:u w:val="single"/>
        </w:rPr>
        <w:t>3</w:t>
      </w:r>
      <w:r w:rsidR="009B626A" w:rsidRPr="004E42B2">
        <w:rPr>
          <w:b/>
          <w:u w:val="single"/>
        </w:rPr>
        <w:t>:00</w:t>
      </w:r>
      <w:r w:rsidR="009B626A" w:rsidRPr="00E30C17">
        <w:t>.</w:t>
      </w:r>
      <w:r w:rsidR="00E30C17" w:rsidRPr="00E30C17">
        <w:t xml:space="preserve"> </w:t>
      </w:r>
    </w:p>
    <w:p w:rsidR="00E30C17" w:rsidRDefault="00E30C17" w:rsidP="000F1709">
      <w:pPr>
        <w:pStyle w:val="NormalnyWeb"/>
        <w:spacing w:before="0" w:beforeAutospacing="0" w:after="0" w:afterAutospacing="0"/>
        <w:jc w:val="both"/>
      </w:pP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Aplikacje, które wpłyną po upływie wyżej określonego terminu nie będą rozpatrywane. </w:t>
      </w:r>
      <w:r w:rsidR="00E30C17" w:rsidRPr="00E30C17">
        <w:t xml:space="preserve">W przypadku składania dokumentów za pośrednictwem poczty będzie brana pod uwagę data </w:t>
      </w:r>
      <w:r w:rsidR="00E30C17">
        <w:t>wysłania dokumentów.</w:t>
      </w:r>
    </w:p>
    <w:p w:rsidR="007343E6" w:rsidRPr="00B11037" w:rsidRDefault="007343E6" w:rsidP="000F1709">
      <w:pPr>
        <w:pStyle w:val="NormalnyWeb"/>
        <w:spacing w:before="0" w:beforeAutospacing="0" w:after="0" w:afterAutospacing="0"/>
        <w:jc w:val="both"/>
      </w:pPr>
    </w:p>
    <w:p w:rsidR="00F9550E" w:rsidRPr="00D851C9" w:rsidRDefault="00F9550E" w:rsidP="000F1709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B11037">
        <w:t xml:space="preserve">6. </w:t>
      </w:r>
      <w:r w:rsidR="00D851C9">
        <w:rPr>
          <w:u w:val="single"/>
        </w:rPr>
        <w:t>Inne informacje:</w:t>
      </w:r>
    </w:p>
    <w:p w:rsidR="00F9550E" w:rsidRPr="00D851C9" w:rsidRDefault="00F9550E" w:rsidP="000F1709">
      <w:pPr>
        <w:pStyle w:val="NormalnyWeb"/>
        <w:spacing w:before="0" w:beforeAutospacing="0" w:after="0" w:afterAutospacing="0"/>
        <w:jc w:val="both"/>
        <w:rPr>
          <w:u w:val="single"/>
        </w:rPr>
      </w:pPr>
      <w:r w:rsidRPr="00B11037">
        <w:t xml:space="preserve">a) </w:t>
      </w:r>
      <w:r w:rsidR="00D851C9">
        <w:t xml:space="preserve">otwarcie ofert nastąpi </w:t>
      </w:r>
      <w:r w:rsidR="00D851C9" w:rsidRPr="0042096D">
        <w:rPr>
          <w:u w:val="single"/>
        </w:rPr>
        <w:t xml:space="preserve">dnia </w:t>
      </w:r>
      <w:r w:rsidR="003730B3">
        <w:rPr>
          <w:u w:val="single"/>
        </w:rPr>
        <w:t>27</w:t>
      </w:r>
      <w:r w:rsidRPr="0042096D">
        <w:rPr>
          <w:u w:val="single"/>
        </w:rPr>
        <w:t>.</w:t>
      </w:r>
      <w:r w:rsidR="003730B3">
        <w:rPr>
          <w:u w:val="single"/>
        </w:rPr>
        <w:t>0</w:t>
      </w:r>
      <w:r w:rsidR="000C01D7">
        <w:rPr>
          <w:u w:val="single"/>
        </w:rPr>
        <w:t>1.</w:t>
      </w:r>
      <w:r w:rsidRPr="0042096D">
        <w:rPr>
          <w:u w:val="single"/>
        </w:rPr>
        <w:t>20</w:t>
      </w:r>
      <w:r w:rsidR="00E30C17">
        <w:rPr>
          <w:u w:val="single"/>
        </w:rPr>
        <w:t>2</w:t>
      </w:r>
      <w:r w:rsidR="003730B3">
        <w:rPr>
          <w:u w:val="single"/>
        </w:rPr>
        <w:t>1</w:t>
      </w:r>
      <w:r w:rsidR="009B626A" w:rsidRPr="00D851C9">
        <w:rPr>
          <w:u w:val="single"/>
        </w:rPr>
        <w:t xml:space="preserve"> </w:t>
      </w:r>
      <w:r w:rsidRPr="00D851C9">
        <w:rPr>
          <w:u w:val="single"/>
        </w:rPr>
        <w:t xml:space="preserve">r. o godz. </w:t>
      </w:r>
      <w:r w:rsidR="009B626A" w:rsidRPr="00D851C9">
        <w:rPr>
          <w:u w:val="single"/>
        </w:rPr>
        <w:t>1</w:t>
      </w:r>
      <w:r w:rsidR="003730B3">
        <w:rPr>
          <w:u w:val="single"/>
        </w:rPr>
        <w:t>3:30</w:t>
      </w:r>
      <w:r w:rsidR="000C01D7">
        <w:rPr>
          <w:u w:val="single"/>
        </w:rPr>
        <w:t xml:space="preserve"> w pokoju nr 6</w:t>
      </w:r>
      <w:r w:rsidRPr="00D851C9">
        <w:rPr>
          <w:u w:val="single"/>
        </w:rPr>
        <w:t xml:space="preserve">, </w:t>
      </w:r>
    </w:p>
    <w:p w:rsidR="00F9550E" w:rsidRPr="00B11037" w:rsidRDefault="009B626A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c) </w:t>
      </w:r>
      <w:r w:rsidR="00F9550E" w:rsidRPr="00B11037">
        <w:t xml:space="preserve">kandydaci </w:t>
      </w:r>
      <w:r w:rsidR="00D851C9">
        <w:t xml:space="preserve">z kompletnym zestawem wymaganych dokumentów i </w:t>
      </w:r>
      <w:r w:rsidR="00F9550E" w:rsidRPr="00B11037">
        <w:t>spełniający wymagania formalne</w:t>
      </w:r>
      <w:r w:rsidR="00D851C9">
        <w:t xml:space="preserve"> </w:t>
      </w:r>
      <w:r w:rsidR="00F9550E" w:rsidRPr="00B11037">
        <w:t xml:space="preserve">zostaną zakwalifikowani do dalszego etapu naboru, a o terminie rozmowy kwalifikacyjnej zostaną powiadomieni telefonicznie, 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d) kandydaci, których oferty zostaną rozpatrzone negatywnie nie będą o tym informowani, 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>e) informacja o wyniku naboru będzie podana do publicznej wiadomości na stronie internetowej Biuletynu Informacji Publicznej Miasta</w:t>
      </w:r>
      <w:r w:rsidR="009B626A" w:rsidRPr="00B11037">
        <w:t xml:space="preserve"> i</w:t>
      </w:r>
      <w:r w:rsidRPr="00B11037">
        <w:t xml:space="preserve"> Gminy </w:t>
      </w:r>
      <w:r w:rsidR="009B626A" w:rsidRPr="00B11037">
        <w:t>Międzylesie</w:t>
      </w:r>
      <w:r w:rsidR="003730B3">
        <w:t xml:space="preserve"> oraz Biuletynie Informacji Publicznej Samorządowego Przedszkola w Międzylesiu</w:t>
      </w:r>
      <w:r w:rsidRPr="00B11037">
        <w:t xml:space="preserve">. </w:t>
      </w:r>
    </w:p>
    <w:p w:rsidR="00F9550E" w:rsidRPr="00B11037" w:rsidRDefault="00F9550E" w:rsidP="000F1709">
      <w:pPr>
        <w:pStyle w:val="NormalnyWeb"/>
        <w:spacing w:before="0" w:beforeAutospacing="0" w:after="0" w:afterAutospacing="0"/>
        <w:jc w:val="both"/>
      </w:pPr>
      <w:r w:rsidRPr="00B11037">
        <w:t xml:space="preserve">f) dokumenty aplikacyjne mogą być odebrane osobiście przez zainteresowanych w terminie 2 tygodni od ogłoszenia wyników naboru. </w:t>
      </w:r>
      <w:r w:rsidRPr="00D851C9">
        <w:rPr>
          <w:u w:val="single"/>
        </w:rPr>
        <w:t>Nieodebra</w:t>
      </w:r>
      <w:r w:rsidR="00D851C9" w:rsidRPr="00D851C9">
        <w:rPr>
          <w:u w:val="single"/>
        </w:rPr>
        <w:t>ne dokumenty zostaną zniszczone</w:t>
      </w:r>
      <w:r w:rsidRPr="00D851C9">
        <w:rPr>
          <w:u w:val="single"/>
        </w:rPr>
        <w:t>.</w:t>
      </w:r>
      <w:r w:rsidRPr="00B11037">
        <w:t xml:space="preserve"> </w:t>
      </w:r>
    </w:p>
    <w:p w:rsidR="00C77957" w:rsidRDefault="00C77957" w:rsidP="000F17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A99" w:rsidRDefault="00235A99" w:rsidP="00235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235A99" w:rsidRDefault="00235A99" w:rsidP="00235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Małgorzata Strzelczyk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5A99" w:rsidRDefault="00235A99" w:rsidP="00235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Samorządowego Przedszkola </w:t>
      </w:r>
    </w:p>
    <w:p w:rsidR="00235A99" w:rsidRPr="00B11037" w:rsidRDefault="00235A99" w:rsidP="00235A99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Międzylesiu</w:t>
      </w:r>
    </w:p>
    <w:sectPr w:rsidR="00235A99" w:rsidRPr="00B11037" w:rsidSect="007552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436"/>
    <w:multiLevelType w:val="hybridMultilevel"/>
    <w:tmpl w:val="2A7E7F1A"/>
    <w:lvl w:ilvl="0" w:tplc="9FBC63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D65965"/>
    <w:multiLevelType w:val="multilevel"/>
    <w:tmpl w:val="A366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startOverride w:val="14"/>
    </w:lvlOverride>
  </w:num>
  <w:num w:numId="4">
    <w:abstractNumId w:val="1"/>
    <w:lvlOverride w:ilvl="1">
      <w:startOverride w:val="15"/>
    </w:lvlOverride>
  </w:num>
  <w:num w:numId="5">
    <w:abstractNumId w:val="1"/>
    <w:lvlOverride w:ilvl="1">
      <w:startOverride w:val="16"/>
    </w:lvlOverride>
  </w:num>
  <w:num w:numId="6">
    <w:abstractNumId w:val="1"/>
    <w:lvlOverride w:ilvl="1">
      <w:startOverride w:val="17"/>
    </w:lvlOverride>
  </w:num>
  <w:num w:numId="7">
    <w:abstractNumId w:val="1"/>
    <w:lvlOverride w:ilvl="1">
      <w:startOverride w:val="18"/>
    </w:lvlOverride>
  </w:num>
  <w:num w:numId="8">
    <w:abstractNumId w:val="1"/>
    <w:lvlOverride w:ilvl="1">
      <w:startOverride w:val="19"/>
    </w:lvlOverride>
  </w:num>
  <w:num w:numId="9">
    <w:abstractNumId w:val="1"/>
    <w:lvlOverride w:ilvl="1">
      <w:startOverride w:val="20"/>
    </w:lvlOverride>
  </w:num>
  <w:num w:numId="10">
    <w:abstractNumId w:val="1"/>
    <w:lvlOverride w:ilvl="1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0E"/>
    <w:rsid w:val="000535B6"/>
    <w:rsid w:val="000B3283"/>
    <w:rsid w:val="000C01D7"/>
    <w:rsid w:val="000F1709"/>
    <w:rsid w:val="001A2150"/>
    <w:rsid w:val="001B11FC"/>
    <w:rsid w:val="001C26C0"/>
    <w:rsid w:val="001D12C2"/>
    <w:rsid w:val="001F5EEA"/>
    <w:rsid w:val="00213F29"/>
    <w:rsid w:val="00214E33"/>
    <w:rsid w:val="00235A99"/>
    <w:rsid w:val="002A497E"/>
    <w:rsid w:val="002E18AC"/>
    <w:rsid w:val="0033280E"/>
    <w:rsid w:val="003730B3"/>
    <w:rsid w:val="003856A0"/>
    <w:rsid w:val="0042096D"/>
    <w:rsid w:val="004273A4"/>
    <w:rsid w:val="004B6D1E"/>
    <w:rsid w:val="004E42B2"/>
    <w:rsid w:val="004F274B"/>
    <w:rsid w:val="00553201"/>
    <w:rsid w:val="00554BB5"/>
    <w:rsid w:val="00576035"/>
    <w:rsid w:val="0057669C"/>
    <w:rsid w:val="005A6DE6"/>
    <w:rsid w:val="0062392E"/>
    <w:rsid w:val="0064279B"/>
    <w:rsid w:val="00642C13"/>
    <w:rsid w:val="00667FBC"/>
    <w:rsid w:val="007343E6"/>
    <w:rsid w:val="0074246C"/>
    <w:rsid w:val="00745999"/>
    <w:rsid w:val="007552ED"/>
    <w:rsid w:val="007B0C10"/>
    <w:rsid w:val="007F45A4"/>
    <w:rsid w:val="00846293"/>
    <w:rsid w:val="008D62C9"/>
    <w:rsid w:val="00936618"/>
    <w:rsid w:val="009B626A"/>
    <w:rsid w:val="009D3C50"/>
    <w:rsid w:val="00A846D6"/>
    <w:rsid w:val="00A95F3B"/>
    <w:rsid w:val="00AC14B1"/>
    <w:rsid w:val="00B11037"/>
    <w:rsid w:val="00B86838"/>
    <w:rsid w:val="00BC12C5"/>
    <w:rsid w:val="00C020F6"/>
    <w:rsid w:val="00C31C27"/>
    <w:rsid w:val="00C369AD"/>
    <w:rsid w:val="00C40831"/>
    <w:rsid w:val="00C42D32"/>
    <w:rsid w:val="00C77957"/>
    <w:rsid w:val="00CB5C4A"/>
    <w:rsid w:val="00CD1881"/>
    <w:rsid w:val="00CE1337"/>
    <w:rsid w:val="00CE4731"/>
    <w:rsid w:val="00D851C9"/>
    <w:rsid w:val="00D96E3B"/>
    <w:rsid w:val="00DA114D"/>
    <w:rsid w:val="00DB2259"/>
    <w:rsid w:val="00DD38BC"/>
    <w:rsid w:val="00E30C17"/>
    <w:rsid w:val="00EB66FF"/>
    <w:rsid w:val="00ED06BD"/>
    <w:rsid w:val="00F206E0"/>
    <w:rsid w:val="00F258AC"/>
    <w:rsid w:val="00F70884"/>
    <w:rsid w:val="00F73F2E"/>
    <w:rsid w:val="00F9550E"/>
    <w:rsid w:val="00F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2C0CD-1000-4A4B-9AB5-09C41ABD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5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328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40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1376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Samorządowe Przedszkole</cp:lastModifiedBy>
  <cp:revision>4</cp:revision>
  <cp:lastPrinted>2020-08-28T10:34:00Z</cp:lastPrinted>
  <dcterms:created xsi:type="dcterms:W3CDTF">2021-01-12T08:31:00Z</dcterms:created>
  <dcterms:modified xsi:type="dcterms:W3CDTF">2021-01-12T09:00:00Z</dcterms:modified>
</cp:coreProperties>
</file>